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440FC320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32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F10A6D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0D5672DE" w:rsidR="006F5DE8" w:rsidRPr="00122A09" w:rsidRDefault="001C32F7" w:rsidP="00F93282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8E575B">
              <w:rPr>
                <w:rFonts w:ascii="GHEA Grapalat" w:hAnsi="GHEA Grapalat"/>
                <w:sz w:val="22"/>
                <w:lang w:val="hy-AM"/>
              </w:rPr>
              <w:t xml:space="preserve">Аллея Саят-Нова, поселок Шаумян, Киров, </w:t>
            </w:r>
            <w:r xmlns:w="http://schemas.openxmlformats.org/wordprocessingml/2006/main" w:rsidR="008E575B" w:rsidRPr="008E575B">
              <w:rPr>
                <w:rFonts w:ascii="Cambria Math" w:hAnsi="Cambria Math" w:cs="Cambria Math"/>
                <w:sz w:val="22"/>
                <w:lang w:val="hy-AM"/>
              </w:rPr>
              <w:t xml:space="preserve">Г.</w:t>
            </w:r>
            <w:r xmlns:w="http://schemas.openxmlformats.org/wordprocessingml/2006/main" w:rsidR="008E575B" w:rsidRPr="008E575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xmlns:w="http://schemas.openxmlformats.org/wordprocessingml/2006/main" w:rsidR="008E575B" w:rsidRPr="008E575B">
              <w:rPr>
                <w:rFonts w:ascii="GHEA Grapalat" w:hAnsi="GHEA Grapalat" w:cs="GHEA Grapalat"/>
                <w:sz w:val="22"/>
                <w:lang w:val="hy-AM"/>
              </w:rPr>
              <w:t xml:space="preserve">Саргсян и</w:t>
            </w:r>
            <w:r xmlns:w="http://schemas.openxmlformats.org/wordprocessingml/2006/main" w:rsidR="008E575B" w:rsidRPr="008E575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xmlns:w="http://schemas.openxmlformats.org/wordprocessingml/2006/main" w:rsidR="008E575B" w:rsidRPr="008E575B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 w:rsidR="008E575B" w:rsidRPr="008E575B">
              <w:rPr>
                <w:rFonts w:ascii="GHEA Grapalat" w:hAnsi="GHEA Grapalat" w:cs="GHEA Grapalat"/>
                <w:sz w:val="22"/>
                <w:lang w:val="hy-AM"/>
              </w:rPr>
              <w:t xml:space="preserve">Минасяна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F10A6D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F10A6D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6675C541" w:rsidR="006F5DE8" w:rsidRPr="00122A09" w:rsidRDefault="00C509F6" w:rsidP="009430B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Аллея Саят-Нова, Киров, Г., поселок Шаумян, община Арташат, Араратская область, РА </w:t>
                  </w:r>
                  <w:r xmlns:w="http://schemas.openxmlformats.org/wordprocessingml/2006/main" w:rsidR="00F93282" w:rsidRPr="00F93282">
                    <w:rPr>
                      <w:rFonts w:ascii="Cambria Math" w:hAnsi="Cambria Math" w:cs="Cambria Math"/>
                      <w:sz w:val="22"/>
                      <w:lang w:val="hy-AM"/>
                    </w:rPr>
                    <w:t xml:space="preserve">.</w:t>
                  </w:r>
                  <w:r xmlns:w="http://schemas.openxmlformats.org/wordprocessingml/2006/main"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Саргсян</w:t>
                  </w:r>
                  <w:r xmlns:w="http://schemas.openxmlformats.org/wordprocessingml/2006/main"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и</w:t>
                  </w:r>
                  <w:r xmlns:w="http://schemas.openxmlformats.org/wordprocessingml/2006/main"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Минасян</w:t>
                  </w:r>
                  <w:r xmlns:w="http://schemas.openxmlformats.org/wordprocessingml/2006/main"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улицы</w:t>
                  </w:r>
                  <w:r xmlns:w="http://schemas.openxmlformats.org/wordprocessingml/2006/main" w:rsidR="00F93282" w:rsidRPr="00F93282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F93282" w:rsidRPr="00F93282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благоустройство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асфальтоукладочные </w:t>
                  </w: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</w:t>
                  </w:r>
                </w:p>
              </w:tc>
            </w:tr>
            <w:tr w:rsidR="00122A09" w:rsidRPr="00F10A6D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F10A6D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F10A6D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63D70335" w:rsidR="00A50F71" w:rsidRDefault="008E575B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Аллея Саят-Нова, поселок Шаумян 0,180 км</w:t>
                        </w:r>
                      </w:p>
                      <w:p w14:paraId="7629EF87" w14:textId="3ACEA363" w:rsidR="009E311D" w:rsidRDefault="008E575B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Кирова, поселок Шаумян, 1000 км</w:t>
                        </w:r>
                      </w:p>
                      <w:p w14:paraId="01D63768" w14:textId="5D6F885A" w:rsidR="009E311D" w:rsidRDefault="008E575B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Шаумян </w:t>
                        </w:r>
                        <w:r xmlns:w="http://schemas.openxmlformats.org/wordprocessingml/2006/main" w:rsidRPr="008E575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E575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Саргсяна 0,050 км</w:t>
                        </w:r>
                      </w:p>
                      <w:p w14:paraId="6C11F8F2" w14:textId="5AC91246" w:rsidR="008E575B" w:rsidRDefault="008E575B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E575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Минасян , поселок Шаумян </w:t>
                        </w:r>
                        <w:r xmlns:w="http://schemas.openxmlformats.org/wordprocessingml/2006/main" w:rsidRPr="008E575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0,150 </w:t>
                        </w:r>
                        <w:r xmlns:w="http://schemas.openxmlformats.org/wordprocessingml/2006/main" w:rsidRPr="008E575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03CFAC65" w14:textId="446A44AD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1380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F10A6D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F10A6D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5D322322" w:rsidR="002B18F2" w:rsidRPr="00D85BFA" w:rsidRDefault="00F10A6D" w:rsidP="00F10A6D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10A6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F10A6D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10A6D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82F80" w14:textId="77777777" w:rsidR="00F83338" w:rsidRDefault="00F83338">
      <w:r>
        <w:separator/>
      </w:r>
    </w:p>
  </w:endnote>
  <w:endnote w:type="continuationSeparator" w:id="0">
    <w:p w14:paraId="3B777778" w14:textId="77777777" w:rsidR="00F83338" w:rsidRDefault="00F83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F6C3E" w14:textId="77777777" w:rsidR="00F83338" w:rsidRDefault="00F83338">
      <w:r>
        <w:separator/>
      </w:r>
    </w:p>
  </w:footnote>
  <w:footnote w:type="continuationSeparator" w:id="0">
    <w:p w14:paraId="035C19A5" w14:textId="77777777" w:rsidR="00F83338" w:rsidRDefault="00F83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299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398D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75B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11D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1234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3C9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0A6D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338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82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6EA49-46EB-4390-94E8-71835ABB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1492</Words>
  <Characters>8507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9980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2025-12-25T18:46:00Z</dcterms:created>
  <dcterms:modified xsi:type="dcterms:W3CDTF">2025-12-26T09:09:00Z</dcterms:modified>
</cp:coreProperties>
</file>